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9D" w:rsidRDefault="0060099D" w:rsidP="00F15EDA">
      <w:pPr>
        <w:jc w:val="center"/>
        <w:rPr>
          <w:b/>
        </w:rPr>
      </w:pPr>
    </w:p>
    <w:p w:rsidR="00F15EDA" w:rsidRPr="00934E59" w:rsidRDefault="00F15EDA" w:rsidP="00F15EDA">
      <w:pPr>
        <w:jc w:val="center"/>
        <w:rPr>
          <w:b/>
        </w:rPr>
      </w:pPr>
      <w:r w:rsidRPr="00934E59">
        <w:rPr>
          <w:b/>
        </w:rPr>
        <w:t>Телефоны УФНС России по Ямало-Ненецкому автономному округу</w:t>
      </w:r>
    </w:p>
    <w:p w:rsidR="00EF5643" w:rsidRPr="00934E59" w:rsidRDefault="00F15EDA" w:rsidP="00F15EDA">
      <w:pPr>
        <w:jc w:val="center"/>
        <w:rPr>
          <w:b/>
        </w:rPr>
      </w:pPr>
      <w:r w:rsidRPr="00934E59">
        <w:rPr>
          <w:b/>
        </w:rPr>
        <w:t>по информированию налогоплательщиков</w:t>
      </w:r>
      <w:r w:rsidR="007C738C" w:rsidRPr="00934E59">
        <w:rPr>
          <w:b/>
        </w:rPr>
        <w:t xml:space="preserve"> по актуальным вопросам налогообложения</w:t>
      </w:r>
    </w:p>
    <w:p w:rsidR="00EF5643" w:rsidRDefault="00EF5643" w:rsidP="00F15EDA">
      <w:pPr>
        <w:jc w:val="center"/>
      </w:pPr>
    </w:p>
    <w:p w:rsidR="0060099D" w:rsidRDefault="0060099D" w:rsidP="00F15EDA">
      <w:pPr>
        <w:jc w:val="center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4"/>
        <w:gridCol w:w="5103"/>
      </w:tblGrid>
      <w:tr w:rsidR="00EF5643" w:rsidRPr="008F5DDC" w:rsidTr="00934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43" w:rsidRPr="008F5DDC" w:rsidRDefault="00EF5643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bookmarkStart w:id="0" w:name="_GoBack"/>
            <w:r w:rsidRPr="008F5DDC">
              <w:rPr>
                <w:b/>
                <w:sz w:val="23"/>
                <w:szCs w:val="23"/>
              </w:rPr>
              <w:t>№</w:t>
            </w:r>
          </w:p>
          <w:p w:rsidR="00EF5643" w:rsidRPr="008F5DDC" w:rsidRDefault="00EF5643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proofErr w:type="gramStart"/>
            <w:r w:rsidRPr="008F5DDC">
              <w:rPr>
                <w:b/>
                <w:sz w:val="23"/>
                <w:szCs w:val="23"/>
              </w:rPr>
              <w:t>п</w:t>
            </w:r>
            <w:proofErr w:type="gramEnd"/>
            <w:r w:rsidRPr="008F5DDC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43" w:rsidRPr="008F5DDC" w:rsidRDefault="00934E5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8F5DDC">
              <w:rPr>
                <w:b/>
                <w:sz w:val="23"/>
                <w:szCs w:val="23"/>
              </w:rPr>
              <w:t xml:space="preserve">Тематика вопросов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643" w:rsidRPr="008F5DDC" w:rsidRDefault="00EF5643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8F5DDC">
              <w:rPr>
                <w:b/>
                <w:sz w:val="23"/>
                <w:szCs w:val="23"/>
              </w:rPr>
              <w:t>Телефон</w:t>
            </w:r>
          </w:p>
        </w:tc>
      </w:tr>
      <w:tr w:rsidR="006978FF" w:rsidRPr="008F5DDC" w:rsidTr="00934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FF" w:rsidRPr="008F5DDC" w:rsidRDefault="006978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1.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FF" w:rsidRPr="008F5DDC" w:rsidRDefault="00E0343E" w:rsidP="00E0343E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8F5DDC">
              <w:rPr>
                <w:b/>
                <w:sz w:val="23"/>
                <w:szCs w:val="23"/>
              </w:rPr>
              <w:t>ПО ВОПРОСАМ УРЕГУЛИРОВАНИЯ ЗАДОЛЖЕННОСТИ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FF" w:rsidRPr="008F5DDC" w:rsidRDefault="006978FF" w:rsidP="006978FF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8F5DDC">
              <w:rPr>
                <w:b/>
                <w:sz w:val="23"/>
                <w:szCs w:val="23"/>
              </w:rPr>
              <w:t>8(349) 225-21-86  доб.</w:t>
            </w:r>
            <w:r w:rsidR="00520A93" w:rsidRPr="008F5DDC">
              <w:rPr>
                <w:b/>
                <w:sz w:val="23"/>
                <w:szCs w:val="23"/>
              </w:rPr>
              <w:t xml:space="preserve">  </w:t>
            </w:r>
            <w:r w:rsidRPr="008F5DDC">
              <w:rPr>
                <w:b/>
                <w:sz w:val="23"/>
                <w:szCs w:val="23"/>
              </w:rPr>
              <w:t>1267,</w:t>
            </w:r>
            <w:r w:rsidR="0049407A" w:rsidRPr="008F5DDC">
              <w:rPr>
                <w:b/>
                <w:sz w:val="23"/>
                <w:szCs w:val="23"/>
              </w:rPr>
              <w:t xml:space="preserve"> </w:t>
            </w:r>
            <w:r w:rsidRPr="008F5DDC">
              <w:rPr>
                <w:b/>
                <w:sz w:val="23"/>
                <w:szCs w:val="23"/>
              </w:rPr>
              <w:t>1268,</w:t>
            </w:r>
            <w:r w:rsidR="0049407A" w:rsidRPr="008F5DDC">
              <w:rPr>
                <w:b/>
                <w:sz w:val="23"/>
                <w:szCs w:val="23"/>
              </w:rPr>
              <w:t xml:space="preserve"> </w:t>
            </w:r>
            <w:r w:rsidRPr="008F5DDC">
              <w:rPr>
                <w:b/>
                <w:sz w:val="23"/>
                <w:szCs w:val="23"/>
              </w:rPr>
              <w:t>1269;</w:t>
            </w:r>
          </w:p>
        </w:tc>
      </w:tr>
      <w:tr w:rsidR="006978FF" w:rsidRPr="008F5DDC" w:rsidTr="00934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FF" w:rsidRPr="008F5DDC" w:rsidRDefault="006978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2.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FF" w:rsidRPr="008F5DDC" w:rsidRDefault="006978FF" w:rsidP="006978FF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8F5DDC">
              <w:rPr>
                <w:b/>
                <w:sz w:val="23"/>
                <w:szCs w:val="23"/>
              </w:rPr>
              <w:t>Налоговая декларации 3-НДФЛ, получение налоговых вычетов по НДФЛ  (камеральная проверка)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FF" w:rsidRPr="008F5DDC" w:rsidRDefault="006978FF" w:rsidP="006978F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 xml:space="preserve">8(349) 225-21-86  доб.1125; </w:t>
            </w:r>
          </w:p>
          <w:p w:rsidR="006978FF" w:rsidRPr="008F5DDC" w:rsidRDefault="006978FF" w:rsidP="006978F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8(349) 994-94-14  доб.4028;</w:t>
            </w:r>
          </w:p>
          <w:p w:rsidR="006978FF" w:rsidRPr="008F5DDC" w:rsidRDefault="006978FF" w:rsidP="006978F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8(349) 633-41-15  доб.5080, 5078</w:t>
            </w:r>
          </w:p>
        </w:tc>
      </w:tr>
      <w:tr w:rsidR="006978FF" w:rsidRPr="008F5DDC" w:rsidTr="00934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FF" w:rsidRPr="008F5DDC" w:rsidRDefault="006978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3.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FF" w:rsidRPr="008F5DDC" w:rsidRDefault="006978FF" w:rsidP="00EA3DC8">
            <w:pPr>
              <w:rPr>
                <w:b/>
                <w:sz w:val="23"/>
                <w:szCs w:val="23"/>
              </w:rPr>
            </w:pPr>
            <w:r w:rsidRPr="008F5DDC">
              <w:rPr>
                <w:b/>
                <w:sz w:val="23"/>
                <w:szCs w:val="23"/>
              </w:rPr>
              <w:t>Расчет сумм налога на доходы физических лиц, исчисленных и удержанных налоговым агентом (форма 6-НДФЛ) и отчетность по страховым взносам (камеральная проверка)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FF" w:rsidRPr="008F5DDC" w:rsidRDefault="006978FF" w:rsidP="00EA3DC8">
            <w:pPr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8(349) 225-21-86 доб.1128;</w:t>
            </w:r>
          </w:p>
          <w:p w:rsidR="00EA7B16" w:rsidRPr="008F5DDC" w:rsidRDefault="00EA7B16" w:rsidP="00EA3DC8">
            <w:pPr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8(349) 362-70-74 доб.3061,3068;</w:t>
            </w:r>
          </w:p>
          <w:p w:rsidR="00EA7B16" w:rsidRPr="008F5DDC" w:rsidRDefault="00EA7B16" w:rsidP="00EA7B16">
            <w:pPr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8(349) 994-94-14 доб.4050;</w:t>
            </w:r>
          </w:p>
        </w:tc>
      </w:tr>
      <w:tr w:rsidR="006978FF" w:rsidRPr="008F5DDC" w:rsidTr="00934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FF" w:rsidRPr="008F5DDC" w:rsidRDefault="006978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4.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FF" w:rsidRPr="008F5DDC" w:rsidRDefault="006978FF" w:rsidP="00EA3DC8">
            <w:pPr>
              <w:rPr>
                <w:b/>
                <w:sz w:val="23"/>
                <w:szCs w:val="23"/>
              </w:rPr>
            </w:pPr>
            <w:r w:rsidRPr="008F5DDC">
              <w:rPr>
                <w:b/>
                <w:sz w:val="23"/>
                <w:szCs w:val="23"/>
              </w:rPr>
              <w:t>Урегулирование задолженности ФЛ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FF" w:rsidRPr="008F5DDC" w:rsidRDefault="006978FF" w:rsidP="006978FF">
            <w:pPr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 xml:space="preserve">8(349) 225-21-86  доб.1207, 1208;  </w:t>
            </w:r>
          </w:p>
          <w:p w:rsidR="006978FF" w:rsidRPr="008F5DDC" w:rsidRDefault="006978FF" w:rsidP="006978FF">
            <w:pPr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8(349) 493-94-51  доб.2095;</w:t>
            </w:r>
          </w:p>
          <w:p w:rsidR="006978FF" w:rsidRPr="008F5DDC" w:rsidRDefault="006978FF" w:rsidP="006978FF">
            <w:pPr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8(349) 972-82-10  доб.3096;</w:t>
            </w:r>
          </w:p>
          <w:p w:rsidR="006978FF" w:rsidRPr="008F5DDC" w:rsidRDefault="006978FF" w:rsidP="006978FF">
            <w:pPr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8(349) 994-94-14  доб.4055;</w:t>
            </w:r>
          </w:p>
          <w:p w:rsidR="006978FF" w:rsidRPr="008F5DDC" w:rsidRDefault="006978FF" w:rsidP="006978FF">
            <w:pPr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8(349) 633-41-15  доб.5063</w:t>
            </w:r>
          </w:p>
        </w:tc>
      </w:tr>
      <w:tr w:rsidR="006978FF" w:rsidRPr="008F5DDC" w:rsidTr="00934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FF" w:rsidRPr="008F5DDC" w:rsidRDefault="006978F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5.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FF" w:rsidRPr="008F5DDC" w:rsidRDefault="006978FF" w:rsidP="006978FF">
            <w:pPr>
              <w:rPr>
                <w:b/>
                <w:sz w:val="23"/>
                <w:szCs w:val="23"/>
              </w:rPr>
            </w:pPr>
            <w:r w:rsidRPr="008F5DDC">
              <w:rPr>
                <w:b/>
                <w:sz w:val="23"/>
                <w:szCs w:val="23"/>
              </w:rPr>
              <w:t xml:space="preserve">Урегулирование задолженности </w:t>
            </w:r>
          </w:p>
          <w:p w:rsidR="006978FF" w:rsidRPr="008F5DDC" w:rsidRDefault="006978FF" w:rsidP="006978FF">
            <w:pPr>
              <w:rPr>
                <w:sz w:val="23"/>
                <w:szCs w:val="23"/>
              </w:rPr>
            </w:pPr>
            <w:r w:rsidRPr="008F5DDC">
              <w:rPr>
                <w:b/>
                <w:sz w:val="23"/>
                <w:szCs w:val="23"/>
              </w:rPr>
              <w:t>ИП / ЮЛ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FF" w:rsidRPr="008F5DDC" w:rsidRDefault="006978FF" w:rsidP="006978FF">
            <w:pPr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8(349) 225-21-86  доб.5559, 5561, 5568</w:t>
            </w:r>
          </w:p>
        </w:tc>
      </w:tr>
      <w:tr w:rsidR="00DB46A0" w:rsidRPr="008F5DDC" w:rsidTr="00934E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0" w:rsidRPr="008F5DDC" w:rsidRDefault="00DB46A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6.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0" w:rsidRPr="008F5DDC" w:rsidRDefault="00DB46A0" w:rsidP="00EA3DC8">
            <w:pPr>
              <w:rPr>
                <w:b/>
                <w:sz w:val="23"/>
                <w:szCs w:val="23"/>
              </w:rPr>
            </w:pPr>
            <w:r w:rsidRPr="008F5DDC">
              <w:rPr>
                <w:b/>
                <w:sz w:val="23"/>
                <w:szCs w:val="23"/>
              </w:rPr>
              <w:t>Поступление платежных документов, возвраты денежных средств по заявлениям налогоплательщиков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0" w:rsidRPr="008F5DDC" w:rsidRDefault="00DB46A0" w:rsidP="00EA3DC8">
            <w:pPr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8(349) 225-21-86  доб. 1245, 1228</w:t>
            </w:r>
          </w:p>
        </w:tc>
      </w:tr>
      <w:tr w:rsidR="002551A2" w:rsidRPr="008F5DDC" w:rsidTr="008F5DDC">
        <w:trPr>
          <w:trHeight w:val="3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A2" w:rsidRPr="008F5DDC" w:rsidRDefault="00DB46A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7</w:t>
            </w:r>
            <w:r w:rsidR="002551A2" w:rsidRPr="008F5DDC">
              <w:rPr>
                <w:sz w:val="23"/>
                <w:szCs w:val="23"/>
              </w:rPr>
              <w:t>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A2" w:rsidRPr="008F5DDC" w:rsidRDefault="002551A2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8F5DDC">
              <w:rPr>
                <w:b/>
                <w:sz w:val="23"/>
                <w:szCs w:val="23"/>
              </w:rPr>
              <w:t>Представление Уведомления об исчисленных суммах налогов и сборов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C3" w:rsidRPr="008F5DDC" w:rsidRDefault="002551A2" w:rsidP="002C0BC4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-</w:t>
            </w:r>
            <w:r w:rsidRPr="008F5DDC">
              <w:rPr>
                <w:b/>
                <w:sz w:val="23"/>
                <w:szCs w:val="23"/>
              </w:rPr>
              <w:t xml:space="preserve">по налогам ФЛ, страховым взносам, </w:t>
            </w:r>
          </w:p>
          <w:p w:rsidR="003A6492" w:rsidRPr="008F5DDC" w:rsidRDefault="002551A2" w:rsidP="002C0BC4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8F5DDC">
              <w:rPr>
                <w:b/>
                <w:sz w:val="23"/>
                <w:szCs w:val="23"/>
              </w:rPr>
              <w:t xml:space="preserve">6-НДФЛ  </w:t>
            </w:r>
          </w:p>
          <w:p w:rsidR="00786D26" w:rsidRPr="008F5DDC" w:rsidRDefault="003A6492" w:rsidP="002C0BC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 xml:space="preserve">8(349) 362-70-74  </w:t>
            </w:r>
            <w:r w:rsidR="002551A2" w:rsidRPr="008F5DDC">
              <w:rPr>
                <w:sz w:val="23"/>
                <w:szCs w:val="23"/>
              </w:rPr>
              <w:t>доб.</w:t>
            </w:r>
            <w:r w:rsidRPr="008F5DDC">
              <w:rPr>
                <w:sz w:val="23"/>
                <w:szCs w:val="23"/>
              </w:rPr>
              <w:t xml:space="preserve"> </w:t>
            </w:r>
            <w:r w:rsidR="002551A2" w:rsidRPr="008F5DDC">
              <w:rPr>
                <w:sz w:val="23"/>
                <w:szCs w:val="23"/>
              </w:rPr>
              <w:t>3063</w:t>
            </w:r>
            <w:r w:rsidRPr="008F5DDC">
              <w:rPr>
                <w:sz w:val="23"/>
                <w:szCs w:val="23"/>
              </w:rPr>
              <w:t>, 3064;</w:t>
            </w:r>
            <w:r w:rsidR="002551A2" w:rsidRPr="008F5DDC">
              <w:rPr>
                <w:sz w:val="23"/>
                <w:szCs w:val="23"/>
              </w:rPr>
              <w:t xml:space="preserve"> </w:t>
            </w:r>
          </w:p>
          <w:p w:rsidR="003A6492" w:rsidRPr="008F5DDC" w:rsidRDefault="003A6492" w:rsidP="002C0BC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8(349) 994-94-14  доб.</w:t>
            </w:r>
            <w:r w:rsidR="002551A2" w:rsidRPr="008F5DDC">
              <w:rPr>
                <w:sz w:val="23"/>
                <w:szCs w:val="23"/>
              </w:rPr>
              <w:t>4046</w:t>
            </w:r>
            <w:r w:rsidRPr="008F5DDC">
              <w:rPr>
                <w:sz w:val="23"/>
                <w:szCs w:val="23"/>
              </w:rPr>
              <w:t>;</w:t>
            </w:r>
          </w:p>
          <w:p w:rsidR="002551A2" w:rsidRPr="008F5DDC" w:rsidRDefault="003A6492" w:rsidP="002C0BC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8(349) 633-41-15  доб.</w:t>
            </w:r>
            <w:r w:rsidR="002551A2" w:rsidRPr="008F5DDC">
              <w:rPr>
                <w:sz w:val="23"/>
                <w:szCs w:val="23"/>
              </w:rPr>
              <w:t>5077</w:t>
            </w:r>
            <w:r w:rsidRPr="008F5DDC">
              <w:rPr>
                <w:sz w:val="23"/>
                <w:szCs w:val="23"/>
              </w:rPr>
              <w:t>;</w:t>
            </w:r>
          </w:p>
          <w:p w:rsidR="00DF2F43" w:rsidRPr="008F5DDC" w:rsidRDefault="002551A2" w:rsidP="002C0BC4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8F5DDC">
              <w:rPr>
                <w:b/>
                <w:sz w:val="23"/>
                <w:szCs w:val="23"/>
              </w:rPr>
              <w:t>-по имущественным налогам</w:t>
            </w:r>
            <w:r w:rsidR="00DF2F43" w:rsidRPr="008F5DDC">
              <w:rPr>
                <w:b/>
                <w:sz w:val="23"/>
                <w:szCs w:val="23"/>
              </w:rPr>
              <w:t>:</w:t>
            </w:r>
          </w:p>
          <w:p w:rsidR="00DF2F43" w:rsidRPr="008F5DDC" w:rsidRDefault="00DF2F43" w:rsidP="002C0BC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8(349) 225-21-86  доб.1131;</w:t>
            </w:r>
            <w:r w:rsidR="002551A2" w:rsidRPr="008F5DDC">
              <w:rPr>
                <w:sz w:val="23"/>
                <w:szCs w:val="23"/>
              </w:rPr>
              <w:t xml:space="preserve"> </w:t>
            </w:r>
          </w:p>
          <w:p w:rsidR="00DF2F43" w:rsidRPr="008F5DDC" w:rsidRDefault="00DF2F43" w:rsidP="002C0BC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8(349) 922-53-16  доб.1322;</w:t>
            </w:r>
          </w:p>
          <w:p w:rsidR="002551A2" w:rsidRPr="008F5DDC" w:rsidRDefault="00927C81" w:rsidP="002C0BC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</w:t>
            </w:r>
            <w:r w:rsidR="00DF2F43" w:rsidRPr="008F5DDC">
              <w:rPr>
                <w:sz w:val="23"/>
                <w:szCs w:val="23"/>
              </w:rPr>
              <w:t>(349)</w:t>
            </w:r>
            <w:r w:rsidRPr="008F5DDC">
              <w:rPr>
                <w:sz w:val="23"/>
                <w:szCs w:val="23"/>
              </w:rPr>
              <w:t xml:space="preserve"> 493-94-51  доб.2061, </w:t>
            </w:r>
            <w:r w:rsidR="002551A2" w:rsidRPr="008F5DDC">
              <w:rPr>
                <w:sz w:val="23"/>
                <w:szCs w:val="23"/>
              </w:rPr>
              <w:t>2101, 2102;</w:t>
            </w:r>
          </w:p>
          <w:p w:rsidR="005679C3" w:rsidRPr="008F5DDC" w:rsidRDefault="002551A2" w:rsidP="002C0BC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F5DDC">
              <w:rPr>
                <w:b/>
                <w:sz w:val="23"/>
                <w:szCs w:val="23"/>
              </w:rPr>
              <w:t>-по спец</w:t>
            </w:r>
            <w:r w:rsidR="00927C81" w:rsidRPr="008F5DDC">
              <w:rPr>
                <w:b/>
                <w:sz w:val="23"/>
                <w:szCs w:val="23"/>
              </w:rPr>
              <w:t xml:space="preserve">иальным </w:t>
            </w:r>
            <w:r w:rsidR="005679C3" w:rsidRPr="008F5DDC">
              <w:rPr>
                <w:b/>
                <w:sz w:val="23"/>
                <w:szCs w:val="23"/>
              </w:rPr>
              <w:t xml:space="preserve">налоговым </w:t>
            </w:r>
            <w:r w:rsidR="00927C81" w:rsidRPr="008F5DDC">
              <w:rPr>
                <w:b/>
                <w:sz w:val="23"/>
                <w:szCs w:val="23"/>
              </w:rPr>
              <w:t>режимам</w:t>
            </w:r>
            <w:r w:rsidRPr="008F5DDC">
              <w:rPr>
                <w:sz w:val="23"/>
                <w:szCs w:val="23"/>
              </w:rPr>
              <w:t xml:space="preserve">  </w:t>
            </w:r>
            <w:r w:rsidR="005679C3" w:rsidRPr="008F5DDC">
              <w:rPr>
                <w:sz w:val="23"/>
                <w:szCs w:val="23"/>
              </w:rPr>
              <w:t>8(349) 225-21-86  доб.</w:t>
            </w:r>
            <w:r w:rsidR="00A267C4" w:rsidRPr="008F5DDC">
              <w:rPr>
                <w:sz w:val="23"/>
                <w:szCs w:val="23"/>
              </w:rPr>
              <w:t>5507</w:t>
            </w:r>
            <w:r w:rsidR="005679C3" w:rsidRPr="008F5DDC">
              <w:rPr>
                <w:sz w:val="23"/>
                <w:szCs w:val="23"/>
              </w:rPr>
              <w:t>;</w:t>
            </w:r>
          </w:p>
          <w:p w:rsidR="002551A2" w:rsidRPr="008F5DDC" w:rsidRDefault="005679C3" w:rsidP="002C0BC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 xml:space="preserve">8(349) 633-41-15  доб. </w:t>
            </w:r>
            <w:r w:rsidR="002551A2" w:rsidRPr="008F5DDC">
              <w:rPr>
                <w:sz w:val="23"/>
                <w:szCs w:val="23"/>
              </w:rPr>
              <w:t>50</w:t>
            </w:r>
            <w:r w:rsidR="00A267C4" w:rsidRPr="008F5DDC">
              <w:rPr>
                <w:sz w:val="23"/>
                <w:szCs w:val="23"/>
              </w:rPr>
              <w:t>84</w:t>
            </w:r>
          </w:p>
          <w:p w:rsidR="002551A2" w:rsidRPr="008F5DDC" w:rsidRDefault="002551A2" w:rsidP="002C0BC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6978FF" w:rsidRPr="008F5DDC" w:rsidTr="008F5DDC">
        <w:trPr>
          <w:trHeight w:val="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FF" w:rsidRPr="008F5DDC" w:rsidRDefault="00DB46A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</w:t>
            </w:r>
            <w:r w:rsidR="00EA7B16" w:rsidRPr="008F5DDC">
              <w:rPr>
                <w:sz w:val="23"/>
                <w:szCs w:val="23"/>
              </w:rPr>
              <w:t>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FF" w:rsidRPr="008F5DDC" w:rsidRDefault="006978FF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8F5DDC">
              <w:rPr>
                <w:b/>
                <w:sz w:val="23"/>
                <w:szCs w:val="23"/>
              </w:rPr>
              <w:t>Налогообложение имущества граждан и организаций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FF" w:rsidRPr="008F5DDC" w:rsidRDefault="006978FF" w:rsidP="002C0BC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8(349) 225-21-86  доб.1132, 1131;</w:t>
            </w:r>
          </w:p>
          <w:p w:rsidR="00EA7B16" w:rsidRPr="008F5DDC" w:rsidRDefault="00EA7B16" w:rsidP="00EA7B1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8(349) 922-53-16  доб.1310; 1322;</w:t>
            </w:r>
          </w:p>
          <w:p w:rsidR="00EA7B16" w:rsidRPr="008F5DDC" w:rsidRDefault="00EA7B16" w:rsidP="00EA7B1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8(349) 493-94-51  доб.2061, 2065, 2101, 2102</w:t>
            </w:r>
          </w:p>
          <w:p w:rsidR="00EA7B16" w:rsidRPr="008F5DDC" w:rsidRDefault="00EA7B16" w:rsidP="002C0BC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EA7B16" w:rsidRPr="008F5DDC" w:rsidTr="008F5DDC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6" w:rsidRPr="008F5DDC" w:rsidRDefault="00EA7B1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9.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6" w:rsidRPr="008F5DDC" w:rsidRDefault="00EA7B16" w:rsidP="00EA3DC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8F5DDC">
              <w:rPr>
                <w:b/>
                <w:sz w:val="23"/>
                <w:szCs w:val="23"/>
              </w:rPr>
              <w:t>Применение специальных налоговых режимов (УСН, ПСН, ЕСХН, НПД)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16" w:rsidRPr="008F5DDC" w:rsidRDefault="00EA7B16" w:rsidP="00EA3DC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8(349) 225-21-86  доб.5507;</w:t>
            </w:r>
          </w:p>
          <w:p w:rsidR="00EA7B16" w:rsidRPr="008F5DDC" w:rsidRDefault="00EA7B16" w:rsidP="00EA3DC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8(349) 633-41-15  доб.5084.</w:t>
            </w:r>
          </w:p>
          <w:p w:rsidR="00EA7B16" w:rsidRPr="008F5DDC" w:rsidRDefault="00EA7B16" w:rsidP="00EA3DC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EA3DC8" w:rsidRPr="008F5DDC" w:rsidTr="00E0343E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8" w:rsidRPr="008F5DDC" w:rsidRDefault="00EA3DC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8F5DDC">
              <w:rPr>
                <w:sz w:val="23"/>
                <w:szCs w:val="23"/>
                <w:lang w:val="en-US"/>
              </w:rPr>
              <w:t>10.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8" w:rsidRPr="008F5DDC" w:rsidRDefault="00EA3DC8" w:rsidP="00EA3DC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proofErr w:type="gramStart"/>
            <w:r w:rsidRPr="008F5DDC">
              <w:rPr>
                <w:b/>
                <w:sz w:val="23"/>
                <w:szCs w:val="23"/>
              </w:rPr>
              <w:t>Государственная</w:t>
            </w:r>
            <w:proofErr w:type="gramEnd"/>
            <w:r w:rsidRPr="008F5DDC">
              <w:rPr>
                <w:b/>
                <w:sz w:val="23"/>
                <w:szCs w:val="23"/>
              </w:rPr>
              <w:t xml:space="preserve"> регистрацию ЮЛ, ИП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98" w:rsidRPr="008F5DDC" w:rsidRDefault="00EA3DC8" w:rsidP="00AA44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 xml:space="preserve"> </w:t>
            </w:r>
            <w:r w:rsidRPr="008F5DDC">
              <w:rPr>
                <w:sz w:val="23"/>
                <w:szCs w:val="23"/>
                <w:lang w:val="en-US"/>
              </w:rPr>
              <w:t>8(</w:t>
            </w:r>
            <w:r w:rsidRPr="008F5DDC">
              <w:rPr>
                <w:sz w:val="23"/>
                <w:szCs w:val="23"/>
              </w:rPr>
              <w:t>349</w:t>
            </w:r>
            <w:r w:rsidRPr="008F5DDC">
              <w:rPr>
                <w:sz w:val="23"/>
                <w:szCs w:val="23"/>
                <w:lang w:val="en-US"/>
              </w:rPr>
              <w:t xml:space="preserve">) </w:t>
            </w:r>
            <w:r w:rsidRPr="008F5DDC">
              <w:rPr>
                <w:sz w:val="23"/>
                <w:szCs w:val="23"/>
              </w:rPr>
              <w:t>225-21-86 доб.1314;</w:t>
            </w:r>
            <w:r w:rsidR="00AA4498" w:rsidRPr="008F5DDC">
              <w:rPr>
                <w:sz w:val="23"/>
                <w:szCs w:val="23"/>
                <w:lang w:val="en-US"/>
              </w:rPr>
              <w:t>1315</w:t>
            </w:r>
            <w:r w:rsidR="00AA4498" w:rsidRPr="008F5DDC">
              <w:rPr>
                <w:sz w:val="23"/>
                <w:szCs w:val="23"/>
              </w:rPr>
              <w:t>;1304;1319</w:t>
            </w:r>
          </w:p>
          <w:p w:rsidR="00EA3DC8" w:rsidRPr="008F5DDC" w:rsidRDefault="00EA3DC8" w:rsidP="00EA3DC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EA3DC8" w:rsidRPr="008F5DDC" w:rsidTr="00E0343E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8" w:rsidRPr="008F5DDC" w:rsidRDefault="00EA3DC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8F5DDC">
              <w:rPr>
                <w:sz w:val="23"/>
                <w:szCs w:val="23"/>
                <w:lang w:val="en-US"/>
              </w:rPr>
              <w:t>11.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8" w:rsidRPr="008F5DDC" w:rsidRDefault="00EA3DC8" w:rsidP="00EA3DC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8F5DDC">
              <w:rPr>
                <w:b/>
                <w:sz w:val="23"/>
                <w:szCs w:val="23"/>
              </w:rPr>
              <w:t>Учет налогоплательщиков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C8" w:rsidRPr="008F5DDC" w:rsidRDefault="00EA3DC8" w:rsidP="00EA3DC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 xml:space="preserve">8(349) 225-21-86 доб.1085; </w:t>
            </w:r>
            <w:r w:rsidR="00AA4498" w:rsidRPr="008F5DDC">
              <w:rPr>
                <w:sz w:val="23"/>
                <w:szCs w:val="23"/>
              </w:rPr>
              <w:t>1082;</w:t>
            </w:r>
          </w:p>
          <w:p w:rsidR="00EA3DC8" w:rsidRPr="008F5DDC" w:rsidRDefault="00EA3DC8" w:rsidP="00EA3DC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 xml:space="preserve">8(349) 493-94-51 доб.2150;          </w:t>
            </w:r>
          </w:p>
          <w:p w:rsidR="00EA3DC8" w:rsidRPr="008F5DDC" w:rsidRDefault="00EA3DC8" w:rsidP="00EA3DC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8(349) 972-82-10 доб. 3031;</w:t>
            </w:r>
          </w:p>
          <w:p w:rsidR="00EA3DC8" w:rsidRPr="008F5DDC" w:rsidRDefault="00EA3DC8" w:rsidP="00EA3DC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8(349) 994-94-14 доб. 4007;</w:t>
            </w:r>
          </w:p>
          <w:p w:rsidR="00EA3DC8" w:rsidRPr="008F5DDC" w:rsidRDefault="00EA3DC8" w:rsidP="00EA3DC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F5DDC">
              <w:rPr>
                <w:sz w:val="23"/>
                <w:szCs w:val="23"/>
              </w:rPr>
              <w:t>8(349) 633-41-15 доб. 5034.</w:t>
            </w:r>
          </w:p>
        </w:tc>
      </w:tr>
      <w:bookmarkEnd w:id="0"/>
    </w:tbl>
    <w:p w:rsidR="00EF5643" w:rsidRPr="008F5DDC" w:rsidRDefault="00EF5643">
      <w:pPr>
        <w:rPr>
          <w:lang w:val="en-US"/>
        </w:rPr>
      </w:pPr>
    </w:p>
    <w:sectPr w:rsidR="00EF5643" w:rsidRPr="008F5DDC" w:rsidSect="00934E59">
      <w:pgSz w:w="11906" w:h="16838"/>
      <w:pgMar w:top="568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F2"/>
    <w:rsid w:val="00095740"/>
    <w:rsid w:val="002551A2"/>
    <w:rsid w:val="002C0BC4"/>
    <w:rsid w:val="003A6492"/>
    <w:rsid w:val="0049407A"/>
    <w:rsid w:val="00520A93"/>
    <w:rsid w:val="00552C7B"/>
    <w:rsid w:val="005679C3"/>
    <w:rsid w:val="005728F0"/>
    <w:rsid w:val="005D118C"/>
    <w:rsid w:val="0060099D"/>
    <w:rsid w:val="006339FC"/>
    <w:rsid w:val="006978FF"/>
    <w:rsid w:val="006C1868"/>
    <w:rsid w:val="0071618B"/>
    <w:rsid w:val="00784F00"/>
    <w:rsid w:val="00786D26"/>
    <w:rsid w:val="007A42D1"/>
    <w:rsid w:val="007C738C"/>
    <w:rsid w:val="007E7D8A"/>
    <w:rsid w:val="00811EF2"/>
    <w:rsid w:val="008459E0"/>
    <w:rsid w:val="008E13AE"/>
    <w:rsid w:val="008F5DDC"/>
    <w:rsid w:val="00927C81"/>
    <w:rsid w:val="009310A2"/>
    <w:rsid w:val="00934E59"/>
    <w:rsid w:val="009F116D"/>
    <w:rsid w:val="00A267C4"/>
    <w:rsid w:val="00A734D3"/>
    <w:rsid w:val="00AA4498"/>
    <w:rsid w:val="00CD3A21"/>
    <w:rsid w:val="00DB46A0"/>
    <w:rsid w:val="00DF2F43"/>
    <w:rsid w:val="00E0343E"/>
    <w:rsid w:val="00E42A51"/>
    <w:rsid w:val="00E70027"/>
    <w:rsid w:val="00EA3DC8"/>
    <w:rsid w:val="00EA7B16"/>
    <w:rsid w:val="00EF5643"/>
    <w:rsid w:val="00F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Селютина Татьяна Викторовна</dc:creator>
  <cp:lastModifiedBy>Буторина Ксения Александровна</cp:lastModifiedBy>
  <cp:revision>13</cp:revision>
  <cp:lastPrinted>2023-12-12T10:21:00Z</cp:lastPrinted>
  <dcterms:created xsi:type="dcterms:W3CDTF">2024-01-18T10:54:00Z</dcterms:created>
  <dcterms:modified xsi:type="dcterms:W3CDTF">2024-02-15T10:51:00Z</dcterms:modified>
</cp:coreProperties>
</file>